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6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ierung einer Dreifeldturnhalle in Geilenkirchen - Generalplan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